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DFA" w:rsidRDefault="00F95949">
      <w:hyperlink r:id="rId4" w:history="1">
        <w:r w:rsidR="00C06DD1" w:rsidRPr="008C6B8C">
          <w:rPr>
            <w:rStyle w:val="a3"/>
          </w:rPr>
          <w:t>https://cloud.mail.ru/public/6onN/Jxf3Y6zZS</w:t>
        </w:r>
      </w:hyperlink>
      <w:r w:rsidR="00C06DD1">
        <w:t xml:space="preserve">         </w:t>
      </w:r>
      <w:r>
        <w:t>Надшахтное здание ствола «Клетевой»</w:t>
      </w:r>
      <w:bookmarkStart w:id="0" w:name="_GoBack"/>
      <w:bookmarkEnd w:id="0"/>
    </w:p>
    <w:sectPr w:rsidR="00D96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D1"/>
    <w:rsid w:val="00C06DD1"/>
    <w:rsid w:val="00D96DFA"/>
    <w:rsid w:val="00F9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EFB29-3A44-43DE-8FE2-6C0AB6AE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D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6onN/Jxf3Y6zZ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Юрьев Владимир Александрович</dc:creator>
  <cp:keywords/>
  <dc:description/>
  <cp:lastModifiedBy>Юрьев Владимир Александрович</cp:lastModifiedBy>
  <cp:revision>3</cp:revision>
  <dcterms:created xsi:type="dcterms:W3CDTF">2024-11-27T08:08:00Z</dcterms:created>
  <dcterms:modified xsi:type="dcterms:W3CDTF">2024-11-27T09:07:00Z</dcterms:modified>
</cp:coreProperties>
</file>